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BF" w:rsidRPr="00911EBF" w:rsidRDefault="00911EBF" w:rsidP="00911EBF">
      <w:pPr>
        <w:pStyle w:val="1"/>
        <w:ind w:left="851" w:firstLine="567"/>
        <w:contextualSpacing/>
        <w:jc w:val="center"/>
        <w:rPr>
          <w:rFonts w:ascii="Times New Roman" w:hAnsi="Times New Roman" w:cs="Times New Roman"/>
          <w:color w:val="auto"/>
          <w:lang w:val="ru-RU"/>
        </w:rPr>
      </w:pPr>
      <w:r w:rsidRPr="00911EBF">
        <w:rPr>
          <w:rFonts w:ascii="Times New Roman" w:hAnsi="Times New Roman" w:cs="Times New Roman"/>
          <w:color w:val="auto"/>
          <w:lang w:val="ru-RU"/>
        </w:rPr>
        <w:t>Муниципальное бюджетное дошкольное образовательное учреждение</w:t>
      </w:r>
    </w:p>
    <w:p w:rsidR="00911EBF" w:rsidRPr="00911EBF" w:rsidRDefault="00911EBF" w:rsidP="00911EBF">
      <w:pPr>
        <w:pStyle w:val="1"/>
        <w:ind w:left="851" w:firstLine="567"/>
        <w:contextualSpacing/>
        <w:jc w:val="center"/>
        <w:rPr>
          <w:rFonts w:ascii="Times New Roman" w:hAnsi="Times New Roman" w:cs="Times New Roman"/>
          <w:color w:val="auto"/>
          <w:lang w:val="ru-RU"/>
        </w:rPr>
      </w:pPr>
      <w:r w:rsidRPr="00911EBF">
        <w:rPr>
          <w:rFonts w:ascii="Times New Roman" w:hAnsi="Times New Roman" w:cs="Times New Roman"/>
          <w:color w:val="auto"/>
          <w:lang w:val="ru-RU"/>
        </w:rPr>
        <w:t xml:space="preserve">«Детский сад №132  комбинированного вида» </w:t>
      </w:r>
    </w:p>
    <w:p w:rsidR="00911EBF" w:rsidRPr="00911EBF" w:rsidRDefault="00911EBF" w:rsidP="00911EBF">
      <w:pPr>
        <w:pStyle w:val="1"/>
        <w:ind w:left="851" w:firstLine="567"/>
        <w:contextualSpacing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911EBF">
        <w:rPr>
          <w:rFonts w:ascii="Times New Roman" w:hAnsi="Times New Roman" w:cs="Times New Roman"/>
          <w:color w:val="auto"/>
          <w:lang w:val="ru-RU"/>
        </w:rPr>
        <w:t>Кировского района г. Казани</w:t>
      </w:r>
    </w:p>
    <w:p w:rsidR="00911EBF" w:rsidRPr="00911EBF" w:rsidRDefault="00911EBF" w:rsidP="00911EBF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910" w:rsidRPr="00FF5910" w:rsidRDefault="00FF5910" w:rsidP="00911EBF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F5910" w:rsidRPr="00FF5910" w:rsidRDefault="00FF5910" w:rsidP="00911EBF">
      <w:pPr>
        <w:keepNext/>
        <w:spacing w:after="0" w:line="240" w:lineRule="auto"/>
        <w:ind w:left="851" w:firstLine="567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F5910" w:rsidRPr="00FF5910" w:rsidRDefault="00FF5910" w:rsidP="00911EBF">
      <w:pPr>
        <w:tabs>
          <w:tab w:val="left" w:pos="5805"/>
        </w:tabs>
        <w:spacing w:after="0" w:line="240" w:lineRule="auto"/>
        <w:ind w:left="851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59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6F3A1C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C9458F">
        <w:rPr>
          <w:rFonts w:ascii="Times New Roman" w:eastAsia="Calibri" w:hAnsi="Times New Roman" w:cs="Times New Roman"/>
          <w:sz w:val="28"/>
          <w:szCs w:val="28"/>
          <w:lang w:eastAsia="ru-RU"/>
        </w:rPr>
        <w:t>.12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11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2021</w:t>
      </w:r>
      <w:r w:rsidRPr="00FF59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№ </w:t>
      </w:r>
      <w:r w:rsidR="006F3A1C">
        <w:rPr>
          <w:rFonts w:ascii="Times New Roman" w:eastAsia="Calibri" w:hAnsi="Times New Roman" w:cs="Times New Roman"/>
          <w:sz w:val="28"/>
          <w:szCs w:val="28"/>
          <w:lang w:eastAsia="ru-RU"/>
        </w:rPr>
        <w:t>141/1</w:t>
      </w:r>
    </w:p>
    <w:p w:rsidR="00FF5910" w:rsidRPr="00FF5910" w:rsidRDefault="00FF5910" w:rsidP="00911EBF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EBF" w:rsidRPr="008B46CC" w:rsidRDefault="008B46CC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F5910" w:rsidRPr="008B4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</w:t>
      </w:r>
      <w:r w:rsidR="00911EBF" w:rsidRPr="008B4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творческого конкурса</w:t>
      </w:r>
    </w:p>
    <w:p w:rsidR="00911EBF" w:rsidRPr="008B46CC" w:rsidRDefault="00C9458F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«Новогоднее чудо</w:t>
      </w:r>
      <w:r w:rsidR="00911EBF" w:rsidRPr="008B4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910" w:rsidRPr="00C9458F" w:rsidRDefault="00911EBF" w:rsidP="00C9458F">
      <w:pPr>
        <w:shd w:val="clear" w:color="auto" w:fill="FFFFFF" w:themeFill="background1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основании плана работы МБ</w:t>
      </w:r>
      <w:r w:rsidR="00FF5910"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«Детский сад №132 комбинированного вида» Ки</w:t>
      </w:r>
      <w:r w:rsidR="00C945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ровского района г.Казани на 2021-2022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уче</w:t>
      </w:r>
      <w:r w:rsidR="00C945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бный год, с целью создания праздничной атмосферы и настроения, развития творческих способностей детей в совместной с родителями художественно-творческ</w:t>
      </w:r>
      <w:r w:rsidR="00ED6B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ой деятельности.</w:t>
      </w:r>
      <w:r w:rsidR="00C945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ПРИКАЗЫВАЮ: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ED6B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Соколиковой Е.Г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., с</w:t>
      </w:r>
      <w:r w:rsidR="00ED6B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таршему воспитателю в срок д</w:t>
      </w:r>
      <w:r w:rsidR="006F3A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 24</w:t>
      </w:r>
      <w:r w:rsidR="00ED6B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.12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.2021г. организовать и провести в МБ</w:t>
      </w: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ДОУ 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творч</w:t>
      </w:r>
      <w:r w:rsidR="00ED6B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еский конкурс «Новогоднее чудо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Утвердить положение о проведении конкурса (Приложение 1).</w:t>
      </w:r>
    </w:p>
    <w:p w:rsid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Утвердить состав жюри:</w:t>
      </w:r>
    </w:p>
    <w:p w:rsidR="00563BEC" w:rsidRPr="00FF5910" w:rsidRDefault="00911EBF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МБДОУ – А.В.Шамсеева</w:t>
      </w:r>
      <w:r w:rsidR="00563BEC"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3BEC" w:rsidRPr="00FF5910" w:rsidRDefault="00563BEC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911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 w:rsidR="00ED6B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Е.Г.Соколикова</w:t>
      </w: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3BEC" w:rsidRDefault="00563BEC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911E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11EBF">
        <w:rPr>
          <w:rFonts w:ascii="Times New Roman" w:eastAsia="Times New Roman" w:hAnsi="Times New Roman" w:cs="Times New Roman"/>
          <w:sz w:val="28"/>
          <w:szCs w:val="28"/>
          <w:lang w:eastAsia="ru-RU"/>
        </w:rPr>
        <w:t>Л.Р.Богатова</w:t>
      </w: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EBF" w:rsidRDefault="00563BEC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1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воспитатель – </w:t>
      </w:r>
      <w:r w:rsidR="00ED6B9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Ганиева И.С</w:t>
      </w:r>
      <w:r w:rsidRPr="00911E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Воспитателям всех возрастных групп принять активное участие в конкурсе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Хазиповой Г.Г</w:t>
      </w: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., ответственному за сайт,: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информационное сопров</w:t>
      </w:r>
      <w:bookmarkStart w:id="0" w:name="_GoBack"/>
      <w:bookmarkEnd w:id="0"/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ождение конкурса;</w:t>
      </w:r>
    </w:p>
    <w:p w:rsidR="00FF5910" w:rsidRPr="00FF5910" w:rsidRDefault="00FF5910" w:rsidP="00911EBF">
      <w:pPr>
        <w:tabs>
          <w:tab w:val="left" w:pos="720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3A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срок до 24.12</w:t>
      </w:r>
      <w:r w:rsidR="00911E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.2021</w:t>
      </w: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г. разместить информацию о победителях и призерах смотра-конкурса </w:t>
      </w:r>
      <w:r w:rsidR="00911E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МБ</w:t>
      </w:r>
      <w:r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F5910" w:rsidRPr="00FF5910" w:rsidRDefault="00FF5910" w:rsidP="00911EBF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Pr="00FF59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Контроль за исполнением приказа оставляю за собой.</w:t>
      </w:r>
    </w:p>
    <w:p w:rsidR="00FF5910" w:rsidRPr="00FF5910" w:rsidRDefault="00FF5910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910" w:rsidRPr="00FF5910" w:rsidRDefault="00FF5910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EBF" w:rsidRDefault="00911EBF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910" w:rsidRDefault="00911EBF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</w:t>
      </w:r>
      <w:r w:rsidR="00FF5910"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№132»</w:t>
      </w:r>
      <w:r w:rsidR="00FF5910"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910"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F5910" w:rsidRPr="00FF59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А.В.Шамсеева</w:t>
      </w:r>
    </w:p>
    <w:p w:rsidR="00911EBF" w:rsidRDefault="00911EBF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EBF" w:rsidRDefault="00911EBF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заведующий МБДОУ</w:t>
      </w: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«Детский сад №132»</w:t>
      </w: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__________ А.В.Шамсеева                                                                                                    </w:t>
      </w:r>
    </w:p>
    <w:p w:rsidR="00860851" w:rsidRDefault="006F3A1C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№ 141/1 от «06» декабря </w:t>
      </w:r>
      <w:r w:rsidR="00860851">
        <w:rPr>
          <w:rFonts w:ascii="Times New Roman" w:eastAsia="Calibri" w:hAnsi="Times New Roman" w:cs="Times New Roman"/>
          <w:sz w:val="24"/>
          <w:szCs w:val="24"/>
        </w:rPr>
        <w:t>2021 г.</w:t>
      </w:r>
    </w:p>
    <w:p w:rsidR="00860851" w:rsidRDefault="00860851" w:rsidP="008608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60851" w:rsidRDefault="00860851" w:rsidP="0086085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творче</w:t>
      </w:r>
      <w:r w:rsidR="006F3A1C">
        <w:rPr>
          <w:rFonts w:ascii="Times New Roman" w:eastAsia="Calibri" w:hAnsi="Times New Roman" w:cs="Times New Roman"/>
          <w:b/>
          <w:sz w:val="24"/>
          <w:szCs w:val="24"/>
        </w:rPr>
        <w:t>ском конкурсе «Новогоднее чудо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1. Общие положения.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 Настоящее положение о проведении кон</w:t>
      </w:r>
      <w:r w:rsidR="006F3A1C">
        <w:rPr>
          <w:rFonts w:ascii="Times New Roman" w:eastAsia="Calibri" w:hAnsi="Times New Roman" w:cs="Times New Roman"/>
          <w:sz w:val="24"/>
          <w:szCs w:val="24"/>
        </w:rPr>
        <w:t>курса рисунок «Новогоднее чудо</w:t>
      </w:r>
      <w:r>
        <w:rPr>
          <w:rFonts w:ascii="Times New Roman" w:eastAsia="Calibri" w:hAnsi="Times New Roman" w:cs="Times New Roman"/>
          <w:sz w:val="24"/>
          <w:szCs w:val="24"/>
        </w:rPr>
        <w:t>» (далее – Конкурс) определяет цели, задачи, состав участников,</w:t>
      </w:r>
      <w:r w:rsidR="006F3A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критерии оценки работы, порядок организации и проведения Конкурса, порядок награждения победителей.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 Организатором Конкурса является администрация МБДОУ «Детский сад №132»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 Предметами Конкурса являются рисунки и поделки, выполненные детьми совместно с родителями и педагогами.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 Цели и задачи конкурса.</w:t>
      </w:r>
    </w:p>
    <w:p w:rsidR="006F3A1C" w:rsidRPr="00C9458F" w:rsidRDefault="00860851" w:rsidP="006F3A1C">
      <w:pPr>
        <w:shd w:val="clear" w:color="auto" w:fill="FFFFFF" w:themeFill="background1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2.1.</w:t>
      </w:r>
      <w:r w:rsidR="006F3A1C" w:rsidRPr="006F3A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F3A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Создание</w:t>
      </w:r>
      <w:r w:rsidR="006F3A1C" w:rsidRPr="006F3A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праздничной </w:t>
      </w:r>
      <w:r w:rsidR="006F3A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атмосферы и настроения, развитие</w:t>
      </w:r>
      <w:r w:rsidR="006F3A1C" w:rsidRPr="006F3A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творческих способностей детей в совместной с родителями художественно-творческой деятельности.</w:t>
      </w:r>
      <w:r w:rsidR="006F3A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 Создание условий для самореализации детей;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 Воспитание в детях любви к творчеству, красоте, искусству;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2.4. Развитие художественно-изобразительных способностей;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2.5. Вовлечение обучающихся и родителей в творческую деятельность, связанную с созданием изделий и композиций, а также для повышения самооценки и уверенности в собственных возможностях.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Участники конкурса.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 На конкурс принимаются коллективные работы, семейные, индивидуальные. Возраст участников не ограничен.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3.2. При изготовлении творческих работ детьми допускается участие педагогов и родителей.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 Номинации конкурса.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 Рисунки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4.2. Поделки.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 Требования к работам.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5.1.На Конкурс принимаются рисунки и поделки, соответствующие теме конкурса.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5.2. Каждая работа сопровождается информационным файлом, который должен содержать: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название работы;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фамилию, имя автора или авторов, возраст;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5.3. Количество работ от одного автора не ограничено.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 Критерии оценки.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6.1.Соответствие творческой работы теме Конкурса.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6.2. Оригинальность идеи.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6.3. Интересное творческое решение.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6.4. Качество и художественный уровень исполнения.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6.5. Эмоциональное наполнение работы, вызывающее отклик у зрителя.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Место и время проведения.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7.1</w:t>
      </w:r>
      <w:r w:rsidR="006F3A1C">
        <w:rPr>
          <w:rFonts w:ascii="Times New Roman" w:eastAsia="Calibri" w:hAnsi="Times New Roman" w:cs="Times New Roman"/>
          <w:sz w:val="24"/>
          <w:szCs w:val="24"/>
        </w:rPr>
        <w:t>. Конкурс будет проводи</w:t>
      </w:r>
      <w:r w:rsidR="00941EA3">
        <w:rPr>
          <w:rFonts w:ascii="Times New Roman" w:eastAsia="Calibri" w:hAnsi="Times New Roman" w:cs="Times New Roman"/>
          <w:sz w:val="24"/>
          <w:szCs w:val="24"/>
        </w:rPr>
        <w:t>ться с 06</w:t>
      </w:r>
      <w:r w:rsidR="006F3A1C">
        <w:rPr>
          <w:rFonts w:ascii="Times New Roman" w:eastAsia="Calibri" w:hAnsi="Times New Roman" w:cs="Times New Roman"/>
          <w:sz w:val="24"/>
          <w:szCs w:val="24"/>
        </w:rPr>
        <w:t xml:space="preserve"> декабря 2021 года по 24 декабря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2021 года в МБДОУ «Детский сад №132» 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7.2. Свои работы родители приносят в свою возрастную группу.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7.3. Награждение победителей</w:t>
      </w:r>
      <w:r w:rsidR="006F3A1C">
        <w:rPr>
          <w:rFonts w:ascii="Times New Roman" w:eastAsia="Calibri" w:hAnsi="Times New Roman" w:cs="Times New Roman"/>
          <w:sz w:val="24"/>
          <w:szCs w:val="24"/>
        </w:rPr>
        <w:t xml:space="preserve"> по итогам конкурса состоится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3A1C">
        <w:rPr>
          <w:rFonts w:ascii="Times New Roman" w:eastAsia="Calibri" w:hAnsi="Times New Roman" w:cs="Times New Roman"/>
          <w:sz w:val="24"/>
          <w:szCs w:val="24"/>
        </w:rPr>
        <w:t>24 декабря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2021 года в музыкальном зале детского сада.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Награждение.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8.1 Жюри конкурса принимает решение об определении победителей конкурса голосованием.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8.2. По итогам конкурса победители награждаются дипломами.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8.3. Организаторы оставляют за собой право учредить дополнительные, специальные призы конкурса.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 Состав жюри.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Председатель: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 МБДОУ «Детский сад №132» - А.В.Шамсеева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Члены жюри: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</w:t>
      </w:r>
      <w:r w:rsidR="00941EA3">
        <w:rPr>
          <w:rFonts w:ascii="Times New Roman" w:eastAsia="Calibri" w:hAnsi="Times New Roman" w:cs="Times New Roman"/>
          <w:sz w:val="24"/>
          <w:szCs w:val="24"/>
        </w:rPr>
        <w:t>арший воспитатель – Е.Г.Соколикова</w:t>
      </w:r>
    </w:p>
    <w:p w:rsidR="00860851" w:rsidRDefault="00860851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Педагог-психолог – Л.Р.Богатова</w:t>
      </w:r>
    </w:p>
    <w:p w:rsidR="00860851" w:rsidRDefault="00941EA3" w:rsidP="008608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 – И.С.Ганиева</w:t>
      </w:r>
      <w:r w:rsidR="008608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0851" w:rsidRDefault="00860851" w:rsidP="00860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0851" w:rsidRDefault="00860851" w:rsidP="00860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0851" w:rsidRDefault="00860851" w:rsidP="00860851"/>
    <w:p w:rsidR="00860851" w:rsidRPr="00FF5910" w:rsidRDefault="00860851" w:rsidP="00911EBF">
      <w:p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60851" w:rsidRPr="00FF5910" w:rsidSect="00911EBF">
      <w:footerReference w:type="default" r:id="rId6"/>
      <w:pgSz w:w="11906" w:h="16838"/>
      <w:pgMar w:top="567" w:right="849" w:bottom="567" w:left="284" w:header="709" w:footer="0" w:gutter="0"/>
      <w:pgNumType w:start="2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1BD" w:rsidRDefault="00CC41BD" w:rsidP="00421A6C">
      <w:pPr>
        <w:spacing w:after="0" w:line="240" w:lineRule="auto"/>
      </w:pPr>
      <w:r>
        <w:separator/>
      </w:r>
    </w:p>
  </w:endnote>
  <w:endnote w:type="continuationSeparator" w:id="1">
    <w:p w:rsidR="00CC41BD" w:rsidRDefault="00CC41BD" w:rsidP="0042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5F" w:rsidRDefault="00CC41BD">
    <w:pPr>
      <w:pStyle w:val="a3"/>
      <w:jc w:val="right"/>
    </w:pPr>
  </w:p>
  <w:p w:rsidR="00F3475F" w:rsidRDefault="00CC41B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1BD" w:rsidRDefault="00CC41BD" w:rsidP="00421A6C">
      <w:pPr>
        <w:spacing w:after="0" w:line="240" w:lineRule="auto"/>
      </w:pPr>
      <w:r>
        <w:separator/>
      </w:r>
    </w:p>
  </w:footnote>
  <w:footnote w:type="continuationSeparator" w:id="1">
    <w:p w:rsidR="00CC41BD" w:rsidRDefault="00CC41BD" w:rsidP="00421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808"/>
    <w:rsid w:val="00131FE3"/>
    <w:rsid w:val="00421A6C"/>
    <w:rsid w:val="00563BEC"/>
    <w:rsid w:val="005913FC"/>
    <w:rsid w:val="006F3A1C"/>
    <w:rsid w:val="00860851"/>
    <w:rsid w:val="008B46CC"/>
    <w:rsid w:val="00911EBF"/>
    <w:rsid w:val="00941EA3"/>
    <w:rsid w:val="00984C3B"/>
    <w:rsid w:val="00A05079"/>
    <w:rsid w:val="00BE2808"/>
    <w:rsid w:val="00C9458F"/>
    <w:rsid w:val="00CC41BD"/>
    <w:rsid w:val="00CE0995"/>
    <w:rsid w:val="00ED6B90"/>
    <w:rsid w:val="00FD4012"/>
    <w:rsid w:val="00FF5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6C"/>
  </w:style>
  <w:style w:type="paragraph" w:styleId="1">
    <w:name w:val="heading 1"/>
    <w:basedOn w:val="a"/>
    <w:next w:val="a"/>
    <w:link w:val="10"/>
    <w:uiPriority w:val="9"/>
    <w:qFormat/>
    <w:rsid w:val="00911EBF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F59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F59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1E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F59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F59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</cp:lastModifiedBy>
  <cp:revision>2</cp:revision>
  <cp:lastPrinted>2021-03-31T06:26:00Z</cp:lastPrinted>
  <dcterms:created xsi:type="dcterms:W3CDTF">2021-12-14T11:50:00Z</dcterms:created>
  <dcterms:modified xsi:type="dcterms:W3CDTF">2021-12-14T11:50:00Z</dcterms:modified>
</cp:coreProperties>
</file>